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E2F4E" w14:textId="77777777" w:rsidR="0091262A" w:rsidRDefault="0091262A" w:rsidP="005533C9">
      <w:pPr>
        <w:bidi/>
        <w:jc w:val="mediumKashida"/>
        <w:rPr>
          <w:rFonts w:cs="B Nazanin"/>
          <w:b/>
          <w:bCs/>
          <w:sz w:val="24"/>
          <w:szCs w:val="24"/>
          <w:lang w:bidi="fa-IR"/>
        </w:rPr>
      </w:pPr>
      <w:bookmarkStart w:id="0" w:name="_GoBack"/>
      <w:bookmarkEnd w:id="0"/>
    </w:p>
    <w:p w14:paraId="6BA96AF8" w14:textId="77777777" w:rsidR="006D289F" w:rsidRPr="00577507" w:rsidRDefault="001443C3" w:rsidP="0091262A">
      <w:pPr>
        <w:bidi/>
        <w:jc w:val="mediumKashida"/>
        <w:rPr>
          <w:rFonts w:cs="B Nazanin"/>
          <w:b/>
          <w:bCs/>
          <w:sz w:val="24"/>
          <w:szCs w:val="24"/>
          <w:rtl/>
          <w:lang w:bidi="fa-IR"/>
        </w:rPr>
      </w:pPr>
      <w:r w:rsidRPr="00577507">
        <w:rPr>
          <w:rFonts w:cs="B Nazanin" w:hint="cs"/>
          <w:b/>
          <w:bCs/>
          <w:sz w:val="24"/>
          <w:szCs w:val="24"/>
          <w:rtl/>
          <w:lang w:bidi="fa-IR"/>
        </w:rPr>
        <w:t>برادر گرامی جناب آقای دکتر سید فخرالدین افضلی</w:t>
      </w:r>
    </w:p>
    <w:p w14:paraId="5D79AFAB" w14:textId="77777777" w:rsidR="001443C3" w:rsidRPr="00577507" w:rsidRDefault="001443C3" w:rsidP="001443C3">
      <w:pPr>
        <w:bidi/>
        <w:jc w:val="mediumKashida"/>
        <w:rPr>
          <w:rFonts w:cs="B Nazanin"/>
          <w:b/>
          <w:bCs/>
          <w:sz w:val="24"/>
          <w:szCs w:val="24"/>
          <w:rtl/>
          <w:lang w:bidi="fa-IR"/>
        </w:rPr>
      </w:pPr>
      <w:r w:rsidRPr="00577507">
        <w:rPr>
          <w:rFonts w:cs="B Nazanin" w:hint="cs"/>
          <w:b/>
          <w:bCs/>
          <w:sz w:val="24"/>
          <w:szCs w:val="24"/>
          <w:rtl/>
          <w:lang w:bidi="fa-IR"/>
        </w:rPr>
        <w:t>مدیر محترم امور فناوری و طرح</w:t>
      </w:r>
      <w:r w:rsidRPr="00577507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577507">
        <w:rPr>
          <w:rFonts w:cs="B Nazanin" w:hint="cs"/>
          <w:b/>
          <w:bCs/>
          <w:sz w:val="24"/>
          <w:szCs w:val="24"/>
          <w:rtl/>
          <w:lang w:bidi="fa-IR"/>
        </w:rPr>
        <w:t>های کاربردی دانشگاه شیراز</w:t>
      </w:r>
    </w:p>
    <w:p w14:paraId="20550B77" w14:textId="77777777" w:rsidR="001443C3" w:rsidRPr="00245AE9" w:rsidRDefault="001443C3" w:rsidP="001443C3">
      <w:pPr>
        <w:bidi/>
        <w:jc w:val="mediumKashida"/>
        <w:rPr>
          <w:rFonts w:cs="B Nazanin"/>
          <w:b/>
          <w:bCs/>
          <w:sz w:val="24"/>
          <w:szCs w:val="24"/>
          <w:rtl/>
          <w:lang w:bidi="fa-IR"/>
        </w:rPr>
      </w:pPr>
      <w:r w:rsidRPr="00245AE9">
        <w:rPr>
          <w:rFonts w:cs="B Nazanin" w:hint="cs"/>
          <w:b/>
          <w:bCs/>
          <w:sz w:val="24"/>
          <w:szCs w:val="24"/>
          <w:rtl/>
          <w:lang w:bidi="fa-IR"/>
        </w:rPr>
        <w:t xml:space="preserve">با سلام، </w:t>
      </w:r>
    </w:p>
    <w:p w14:paraId="79A58D9F" w14:textId="77777777" w:rsidR="00245AE9" w:rsidRDefault="00245AE9" w:rsidP="00245AE9">
      <w:pPr>
        <w:bidi/>
        <w:ind w:firstLine="720"/>
        <w:jc w:val="mediumKashida"/>
        <w:rPr>
          <w:rFonts w:cs="B Nazanin"/>
          <w:sz w:val="24"/>
          <w:szCs w:val="24"/>
          <w:rtl/>
          <w:lang w:bidi="fa-IR"/>
        </w:rPr>
      </w:pPr>
      <w:r w:rsidRPr="00245AE9">
        <w:rPr>
          <w:rFonts w:cs="B Nazanin" w:hint="cs"/>
          <w:b/>
          <w:bCs/>
          <w:sz w:val="24"/>
          <w:szCs w:val="24"/>
          <w:rtl/>
          <w:lang w:bidi="fa-IR"/>
        </w:rPr>
        <w:t>احتراماً</w:t>
      </w:r>
      <w:r>
        <w:rPr>
          <w:rFonts w:cs="B Nazanin" w:hint="cs"/>
          <w:sz w:val="24"/>
          <w:szCs w:val="24"/>
          <w:rtl/>
          <w:lang w:bidi="fa-IR"/>
        </w:rPr>
        <w:t>، با عنایت به واریز مبلغ از سوی کارفرمای محترم قرارداد، خواهشمند است بر اساس اطلاعات پرونده و مندرج در جدول ذیل، در خصوص آزادسازی آن دستورات مقتضی را مبذول فرمایید.</w:t>
      </w:r>
    </w:p>
    <w:p w14:paraId="5F371235" w14:textId="77777777" w:rsidR="005533C9" w:rsidRDefault="001443C3" w:rsidP="00245AE9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577507">
        <w:rPr>
          <w:rFonts w:cs="B Nazanin" w:hint="cs"/>
          <w:sz w:val="24"/>
          <w:szCs w:val="24"/>
          <w:rtl/>
          <w:lang w:bidi="fa-IR"/>
        </w:rPr>
        <w:t>پیشاپیش از حسن همکاری جنابعالی کمال امتنان را دارد.</w:t>
      </w:r>
    </w:p>
    <w:tbl>
      <w:tblPr>
        <w:tblStyle w:val="TableGrid"/>
        <w:bidiVisual/>
        <w:tblW w:w="0" w:type="auto"/>
        <w:tblInd w:w="1020" w:type="dxa"/>
        <w:tblLook w:val="04A0" w:firstRow="1" w:lastRow="0" w:firstColumn="1" w:lastColumn="0" w:noHBand="0" w:noVBand="1"/>
      </w:tblPr>
      <w:tblGrid>
        <w:gridCol w:w="3486"/>
        <w:gridCol w:w="2751"/>
      </w:tblGrid>
      <w:tr w:rsidR="006D7787" w14:paraId="4D1ACC82" w14:textId="77777777" w:rsidTr="006D7787">
        <w:tc>
          <w:tcPr>
            <w:tcW w:w="3486" w:type="dxa"/>
          </w:tcPr>
          <w:p w14:paraId="5EC2686C" w14:textId="77777777" w:rsidR="006D7787" w:rsidRPr="00414DD8" w:rsidRDefault="006D7787" w:rsidP="006D7787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14D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درخواست کننده</w:t>
            </w:r>
          </w:p>
        </w:tc>
        <w:tc>
          <w:tcPr>
            <w:tcW w:w="2751" w:type="dxa"/>
          </w:tcPr>
          <w:p w14:paraId="632CEA06" w14:textId="77777777" w:rsidR="006D7787" w:rsidRDefault="006D7787" w:rsidP="006D7787">
            <w:pPr>
              <w:bidi/>
              <w:jc w:val="medium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7787" w14:paraId="3321CA16" w14:textId="77777777" w:rsidTr="006D7787">
        <w:tc>
          <w:tcPr>
            <w:tcW w:w="3486" w:type="dxa"/>
          </w:tcPr>
          <w:p w14:paraId="18247963" w14:textId="77777777" w:rsidR="006D7787" w:rsidRPr="00414DD8" w:rsidRDefault="006D7787" w:rsidP="006D7787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14D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قرارداد</w:t>
            </w:r>
          </w:p>
        </w:tc>
        <w:tc>
          <w:tcPr>
            <w:tcW w:w="2751" w:type="dxa"/>
          </w:tcPr>
          <w:p w14:paraId="4A517C7E" w14:textId="77777777" w:rsidR="006D7787" w:rsidRDefault="006D7787" w:rsidP="006D7787">
            <w:pPr>
              <w:bidi/>
              <w:jc w:val="medium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7787" w14:paraId="0906205D" w14:textId="77777777" w:rsidTr="006D7787">
        <w:tc>
          <w:tcPr>
            <w:tcW w:w="3486" w:type="dxa"/>
          </w:tcPr>
          <w:p w14:paraId="32527F71" w14:textId="77777777" w:rsidR="006D7787" w:rsidRPr="00414DD8" w:rsidRDefault="006D7787" w:rsidP="006D7787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14D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ثبت دانشگاه</w:t>
            </w:r>
          </w:p>
        </w:tc>
        <w:tc>
          <w:tcPr>
            <w:tcW w:w="2751" w:type="dxa"/>
          </w:tcPr>
          <w:p w14:paraId="21EFD68A" w14:textId="77777777" w:rsidR="006D7787" w:rsidRDefault="006D7787" w:rsidP="006D7787">
            <w:pPr>
              <w:bidi/>
              <w:jc w:val="medium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7787" w14:paraId="4A8CDBAD" w14:textId="77777777" w:rsidTr="006D7787">
        <w:tc>
          <w:tcPr>
            <w:tcW w:w="3486" w:type="dxa"/>
          </w:tcPr>
          <w:p w14:paraId="4B14340D" w14:textId="77777777" w:rsidR="006D7787" w:rsidRPr="00414DD8" w:rsidRDefault="006D7787" w:rsidP="006D7787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14D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انعقاد</w:t>
            </w:r>
          </w:p>
        </w:tc>
        <w:tc>
          <w:tcPr>
            <w:tcW w:w="2751" w:type="dxa"/>
          </w:tcPr>
          <w:p w14:paraId="611DAD43" w14:textId="77777777" w:rsidR="006D7787" w:rsidRDefault="006D7787" w:rsidP="006D7787">
            <w:pPr>
              <w:bidi/>
              <w:jc w:val="medium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7787" w14:paraId="11F66007" w14:textId="77777777" w:rsidTr="006D7787">
        <w:tc>
          <w:tcPr>
            <w:tcW w:w="3486" w:type="dxa"/>
          </w:tcPr>
          <w:p w14:paraId="18D44AC0" w14:textId="77777777" w:rsidR="006D7787" w:rsidRPr="00414DD8" w:rsidRDefault="006D7787" w:rsidP="006D7787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14D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مبلغ کل قرارداد</w:t>
            </w:r>
          </w:p>
        </w:tc>
        <w:tc>
          <w:tcPr>
            <w:tcW w:w="2751" w:type="dxa"/>
          </w:tcPr>
          <w:p w14:paraId="2344657E" w14:textId="77777777" w:rsidR="006D7787" w:rsidRDefault="006D7787" w:rsidP="006D7787">
            <w:pPr>
              <w:bidi/>
              <w:jc w:val="medium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7787" w14:paraId="6C2A6099" w14:textId="77777777" w:rsidTr="006D7787">
        <w:tc>
          <w:tcPr>
            <w:tcW w:w="3486" w:type="dxa"/>
          </w:tcPr>
          <w:p w14:paraId="33CEAA6F" w14:textId="77777777" w:rsidR="006D7787" w:rsidRPr="00414DD8" w:rsidRDefault="006D7787" w:rsidP="006D7787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14D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مجری </w:t>
            </w:r>
            <w:r w:rsidR="00414D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/ مجریان </w:t>
            </w:r>
            <w:r w:rsidRPr="00414D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قرارداد</w:t>
            </w:r>
          </w:p>
        </w:tc>
        <w:tc>
          <w:tcPr>
            <w:tcW w:w="2751" w:type="dxa"/>
          </w:tcPr>
          <w:p w14:paraId="1A6D3F84" w14:textId="77777777" w:rsidR="006D7787" w:rsidRDefault="006D7787" w:rsidP="006D7787">
            <w:pPr>
              <w:bidi/>
              <w:jc w:val="medium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7787" w14:paraId="6918F97F" w14:textId="77777777" w:rsidTr="006D7787">
        <w:tc>
          <w:tcPr>
            <w:tcW w:w="3486" w:type="dxa"/>
          </w:tcPr>
          <w:p w14:paraId="30C8CFE2" w14:textId="77777777" w:rsidR="006D7787" w:rsidRPr="00414DD8" w:rsidRDefault="006D7787" w:rsidP="006D7787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14D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دانشکده</w:t>
            </w:r>
          </w:p>
        </w:tc>
        <w:tc>
          <w:tcPr>
            <w:tcW w:w="2751" w:type="dxa"/>
          </w:tcPr>
          <w:p w14:paraId="22DBE626" w14:textId="77777777" w:rsidR="006D7787" w:rsidRDefault="006D7787" w:rsidP="006D7787">
            <w:pPr>
              <w:bidi/>
              <w:jc w:val="medium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7787" w14:paraId="57D03CD6" w14:textId="77777777" w:rsidTr="006D7787">
        <w:tc>
          <w:tcPr>
            <w:tcW w:w="3486" w:type="dxa"/>
          </w:tcPr>
          <w:p w14:paraId="7E287817" w14:textId="77777777" w:rsidR="006D7787" w:rsidRPr="00414DD8" w:rsidRDefault="006D7787" w:rsidP="006D7787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14D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مبلغ واریزی</w:t>
            </w:r>
          </w:p>
        </w:tc>
        <w:tc>
          <w:tcPr>
            <w:tcW w:w="2751" w:type="dxa"/>
          </w:tcPr>
          <w:p w14:paraId="71940D54" w14:textId="77777777" w:rsidR="006D7787" w:rsidRDefault="006D7787" w:rsidP="006D7787">
            <w:pPr>
              <w:bidi/>
              <w:jc w:val="medium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7787" w14:paraId="4F5600FD" w14:textId="77777777" w:rsidTr="006D7787">
        <w:tc>
          <w:tcPr>
            <w:tcW w:w="3486" w:type="dxa"/>
          </w:tcPr>
          <w:p w14:paraId="6ABAB82E" w14:textId="77777777" w:rsidR="006D7787" w:rsidRPr="00414DD8" w:rsidRDefault="006D7787" w:rsidP="006D7787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14D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واریز</w:t>
            </w:r>
          </w:p>
        </w:tc>
        <w:tc>
          <w:tcPr>
            <w:tcW w:w="2751" w:type="dxa"/>
          </w:tcPr>
          <w:p w14:paraId="18389FC5" w14:textId="77777777" w:rsidR="006D7787" w:rsidRDefault="006D7787" w:rsidP="006D7787">
            <w:pPr>
              <w:bidi/>
              <w:jc w:val="medium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7787" w14:paraId="2A816D33" w14:textId="77777777" w:rsidTr="006D7787">
        <w:tc>
          <w:tcPr>
            <w:tcW w:w="3486" w:type="dxa"/>
          </w:tcPr>
          <w:p w14:paraId="3170BB22" w14:textId="77777777" w:rsidR="006D7787" w:rsidRPr="00414DD8" w:rsidRDefault="006D7787" w:rsidP="006D7787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14D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شخص واریز کننده وجه</w:t>
            </w:r>
          </w:p>
        </w:tc>
        <w:tc>
          <w:tcPr>
            <w:tcW w:w="2751" w:type="dxa"/>
          </w:tcPr>
          <w:p w14:paraId="4CC7DD4B" w14:textId="77777777" w:rsidR="006D7787" w:rsidRDefault="006D7787" w:rsidP="006D7787">
            <w:pPr>
              <w:bidi/>
              <w:jc w:val="medium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7787" w14:paraId="39121F84" w14:textId="77777777" w:rsidTr="006D7787">
        <w:tc>
          <w:tcPr>
            <w:tcW w:w="3486" w:type="dxa"/>
          </w:tcPr>
          <w:p w14:paraId="42470708" w14:textId="77777777" w:rsidR="006D7787" w:rsidRPr="00414DD8" w:rsidRDefault="006D7787" w:rsidP="006D7787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14D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درخواست واریز در وجه</w:t>
            </w:r>
          </w:p>
        </w:tc>
        <w:tc>
          <w:tcPr>
            <w:tcW w:w="2751" w:type="dxa"/>
          </w:tcPr>
          <w:p w14:paraId="39E59F04" w14:textId="77777777" w:rsidR="006D7787" w:rsidRDefault="006D7787" w:rsidP="006D7787">
            <w:pPr>
              <w:bidi/>
              <w:jc w:val="medium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7787" w14:paraId="0724A56E" w14:textId="77777777" w:rsidTr="006D7787">
        <w:tc>
          <w:tcPr>
            <w:tcW w:w="3486" w:type="dxa"/>
          </w:tcPr>
          <w:p w14:paraId="074FD43D" w14:textId="77777777" w:rsidR="006D7787" w:rsidRPr="00414DD8" w:rsidRDefault="006D7787" w:rsidP="006D7787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14D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حساب اعلامی جهت واریز مبلغ آزادسازی شده</w:t>
            </w:r>
          </w:p>
        </w:tc>
        <w:tc>
          <w:tcPr>
            <w:tcW w:w="2751" w:type="dxa"/>
          </w:tcPr>
          <w:p w14:paraId="1C8DCE00" w14:textId="77777777" w:rsidR="006D7787" w:rsidRDefault="006D7787" w:rsidP="006D7787">
            <w:pPr>
              <w:bidi/>
              <w:jc w:val="medium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23EB0EC1" w14:textId="77777777" w:rsidR="006D7787" w:rsidRDefault="006D7787" w:rsidP="006D7787">
      <w:pPr>
        <w:bidi/>
        <w:jc w:val="mediumKashida"/>
        <w:rPr>
          <w:rFonts w:cs="B Nazanin"/>
          <w:sz w:val="24"/>
          <w:szCs w:val="24"/>
          <w:rtl/>
          <w:lang w:bidi="fa-IR"/>
        </w:rPr>
      </w:pPr>
    </w:p>
    <w:p w14:paraId="0BA1D8E2" w14:textId="77777777" w:rsidR="005533C9" w:rsidRPr="005533C9" w:rsidRDefault="005533C9" w:rsidP="005533C9">
      <w:pPr>
        <w:bidi/>
        <w:rPr>
          <w:rFonts w:cs="B Nazanin"/>
          <w:sz w:val="24"/>
          <w:szCs w:val="24"/>
          <w:rtl/>
          <w:lang w:bidi="fa-IR"/>
        </w:rPr>
      </w:pPr>
    </w:p>
    <w:p w14:paraId="5B0A169D" w14:textId="77777777" w:rsidR="005533C9" w:rsidRDefault="005533C9" w:rsidP="005533C9">
      <w:pPr>
        <w:bidi/>
        <w:rPr>
          <w:rFonts w:cs="B Nazanin"/>
          <w:sz w:val="24"/>
          <w:szCs w:val="24"/>
          <w:rtl/>
          <w:lang w:bidi="fa-IR"/>
        </w:rPr>
      </w:pPr>
    </w:p>
    <w:p w14:paraId="2D126DF0" w14:textId="77777777" w:rsidR="001443C3" w:rsidRPr="005533C9" w:rsidRDefault="005533C9" w:rsidP="005533C9">
      <w:pPr>
        <w:bidi/>
        <w:jc w:val="medium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</w:t>
      </w:r>
      <w:r w:rsidR="006D7787">
        <w:rPr>
          <w:rFonts w:cs="B Nazanin" w:hint="cs"/>
          <w:sz w:val="24"/>
          <w:szCs w:val="24"/>
          <w:rtl/>
          <w:lang w:bidi="fa-IR"/>
        </w:rPr>
        <w:t xml:space="preserve">                     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533C9">
        <w:rPr>
          <w:rFonts w:cs="B Nazanin" w:hint="cs"/>
          <w:b/>
          <w:bCs/>
          <w:sz w:val="24"/>
          <w:szCs w:val="24"/>
          <w:rtl/>
          <w:lang w:bidi="fa-IR"/>
        </w:rPr>
        <w:t>با آرزوی توفیق الهی</w:t>
      </w:r>
    </w:p>
    <w:p w14:paraId="37104F0E" w14:textId="77777777" w:rsidR="005533C9" w:rsidRDefault="005533C9" w:rsidP="005533C9">
      <w:pPr>
        <w:bidi/>
        <w:jc w:val="mediumKashida"/>
        <w:rPr>
          <w:rFonts w:cs="B Nazanin"/>
          <w:sz w:val="24"/>
          <w:szCs w:val="24"/>
          <w:rtl/>
          <w:lang w:bidi="fa-IR"/>
        </w:rPr>
      </w:pPr>
    </w:p>
    <w:p w14:paraId="07B58EC7" w14:textId="77777777" w:rsidR="005533C9" w:rsidRPr="005533C9" w:rsidRDefault="005533C9" w:rsidP="005533C9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</w:t>
      </w:r>
    </w:p>
    <w:sectPr w:rsidR="005533C9" w:rsidRPr="005533C9" w:rsidSect="006D77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426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7DBF5" w14:textId="77777777" w:rsidR="007F73C8" w:rsidRDefault="007F73C8" w:rsidP="00406E0E">
      <w:pPr>
        <w:spacing w:after="0" w:line="240" w:lineRule="auto"/>
      </w:pPr>
      <w:r>
        <w:separator/>
      </w:r>
    </w:p>
  </w:endnote>
  <w:endnote w:type="continuationSeparator" w:id="0">
    <w:p w14:paraId="6C671F1D" w14:textId="77777777" w:rsidR="007F73C8" w:rsidRDefault="007F73C8" w:rsidP="00406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232C1" w14:textId="77777777" w:rsidR="00406E0E" w:rsidRDefault="00406E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B312C" w14:textId="77777777" w:rsidR="00406E0E" w:rsidRDefault="00406E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EA6E7" w14:textId="77777777" w:rsidR="00406E0E" w:rsidRDefault="00406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76A8E" w14:textId="77777777" w:rsidR="007F73C8" w:rsidRDefault="007F73C8" w:rsidP="00406E0E">
      <w:pPr>
        <w:spacing w:after="0" w:line="240" w:lineRule="auto"/>
      </w:pPr>
      <w:r>
        <w:separator/>
      </w:r>
    </w:p>
  </w:footnote>
  <w:footnote w:type="continuationSeparator" w:id="0">
    <w:p w14:paraId="5228827B" w14:textId="77777777" w:rsidR="007F73C8" w:rsidRDefault="007F73C8" w:rsidP="00406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8FC97" w14:textId="77777777" w:rsidR="00406E0E" w:rsidRDefault="00406E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128B7" w14:textId="77777777" w:rsidR="00406E0E" w:rsidRDefault="00406E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391DC" w14:textId="77777777" w:rsidR="00406E0E" w:rsidRDefault="00406E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3C3"/>
    <w:rsid w:val="001443C3"/>
    <w:rsid w:val="00245AE9"/>
    <w:rsid w:val="00406E0E"/>
    <w:rsid w:val="00414DD8"/>
    <w:rsid w:val="005533C9"/>
    <w:rsid w:val="00577507"/>
    <w:rsid w:val="006D289F"/>
    <w:rsid w:val="006D7787"/>
    <w:rsid w:val="007F73C8"/>
    <w:rsid w:val="009119AC"/>
    <w:rsid w:val="0091262A"/>
    <w:rsid w:val="00983142"/>
    <w:rsid w:val="00AF5D48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EEE08"/>
  <w15:chartTrackingRefBased/>
  <w15:docId w15:val="{E1C3A59E-00EC-46A9-8623-8BE9682F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E0E"/>
  </w:style>
  <w:style w:type="paragraph" w:styleId="Footer">
    <w:name w:val="footer"/>
    <w:basedOn w:val="Normal"/>
    <w:link w:val="FooterChar"/>
    <w:uiPriority w:val="99"/>
    <w:unhideWhenUsed/>
    <w:rsid w:val="00406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E0E"/>
  </w:style>
  <w:style w:type="table" w:styleId="TableGrid">
    <w:name w:val="Table Grid"/>
    <w:basedOn w:val="TableNormal"/>
    <w:uiPriority w:val="39"/>
    <w:rsid w:val="006D7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zhik</dc:creator>
  <cp:keywords/>
  <dc:description/>
  <cp:lastModifiedBy>somayeh ebrahimi</cp:lastModifiedBy>
  <cp:revision>2</cp:revision>
  <cp:lastPrinted>2021-01-20T04:25:00Z</cp:lastPrinted>
  <dcterms:created xsi:type="dcterms:W3CDTF">2021-01-20T06:34:00Z</dcterms:created>
  <dcterms:modified xsi:type="dcterms:W3CDTF">2021-01-20T06:34:00Z</dcterms:modified>
</cp:coreProperties>
</file>